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C2" w:rsidRDefault="009F61C2" w:rsidP="009F61C2">
      <w:pPr>
        <w:jc w:val="center"/>
      </w:pPr>
      <w:r w:rsidRPr="009F61C2">
        <w:t>Mi</w:t>
      </w:r>
      <w:r>
        <w:t>tosis-Meiosis Table Diagramming</w:t>
      </w:r>
      <w:r w:rsidR="004A412A">
        <w:t xml:space="preserve"> [In-Class Practice Only] </w:t>
      </w:r>
    </w:p>
    <w:p w:rsidR="009F61C2" w:rsidRPr="009F61C2" w:rsidRDefault="009F61C2" w:rsidP="009F61C2">
      <w:r>
        <w:t>S</w:t>
      </w:r>
      <w:r w:rsidRPr="009F61C2">
        <w:t xml:space="preserve">tudents do the </w:t>
      </w:r>
      <w:proofErr w:type="spellStart"/>
      <w:r w:rsidRPr="009F61C2">
        <w:t>Karyotyping</w:t>
      </w:r>
      <w:proofErr w:type="spellEnd"/>
      <w:r w:rsidRPr="009F61C2">
        <w:t xml:space="preserve"> cut and paste activity but they don’t paste it on the sheet.  Once they cut out the </w:t>
      </w:r>
      <w:proofErr w:type="spellStart"/>
      <w:r w:rsidRPr="009F61C2">
        <w:t>c’somes</w:t>
      </w:r>
      <w:proofErr w:type="spellEnd"/>
      <w:r w:rsidRPr="009F61C2">
        <w:t xml:space="preserve"> and create a </w:t>
      </w:r>
      <w:proofErr w:type="spellStart"/>
      <w:r w:rsidRPr="009F61C2">
        <w:t>Karyotype</w:t>
      </w:r>
      <w:proofErr w:type="spellEnd"/>
      <w:r w:rsidRPr="009F61C2">
        <w:t xml:space="preserve">, they then demonstrate the process of both mitosis and meiosis with the </w:t>
      </w:r>
      <w:proofErr w:type="spellStart"/>
      <w:r w:rsidRPr="009F61C2">
        <w:t>c’somes</w:t>
      </w:r>
      <w:proofErr w:type="spellEnd"/>
      <w:r w:rsidRPr="009F61C2">
        <w:t xml:space="preserve"> on the table (which represents the cell). Important note- for time sake </w:t>
      </w:r>
      <w:proofErr w:type="gramStart"/>
      <w:r w:rsidRPr="009F61C2">
        <w:t>have</w:t>
      </w:r>
      <w:proofErr w:type="gramEnd"/>
      <w:r w:rsidRPr="009F61C2">
        <w:t xml:space="preserve"> one pair color their </w:t>
      </w:r>
      <w:proofErr w:type="spellStart"/>
      <w:r w:rsidRPr="009F61C2">
        <w:t>c’somes</w:t>
      </w:r>
      <w:proofErr w:type="spellEnd"/>
      <w:r w:rsidRPr="009F61C2">
        <w:t xml:space="preserve"> red and blue and the other pair green and purple.  The red/blue will demonstrate mitosis and the green/purple will demonstrate meiosis both with four </w:t>
      </w:r>
      <w:proofErr w:type="spellStart"/>
      <w:r w:rsidRPr="009F61C2">
        <w:t>c’some</w:t>
      </w:r>
      <w:proofErr w:type="spellEnd"/>
      <w:r w:rsidRPr="009F61C2">
        <w:t xml:space="preserve"> pairs.  Their fingers will represent the spindle fibers.</w:t>
      </w:r>
      <w:r w:rsidRPr="009F61C2">
        <w:rPr>
          <w:b/>
          <w:bCs/>
          <w:u w:val="single"/>
        </w:rPr>
        <w:t xml:space="preserve"> </w:t>
      </w:r>
    </w:p>
    <w:p w:rsidR="00D71EB1" w:rsidRDefault="004A412A"/>
    <w:sectPr w:rsidR="00D71EB1" w:rsidSect="0061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F61C2"/>
    <w:rsid w:val="004A412A"/>
    <w:rsid w:val="00500A61"/>
    <w:rsid w:val="0061164B"/>
    <w:rsid w:val="009F61C2"/>
    <w:rsid w:val="00E7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>Milwaukee Public Schools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perezji</dc:creator>
  <cp:keywords/>
  <dc:description/>
  <cp:lastModifiedBy>perezji</cp:lastModifiedBy>
  <cp:revision>2</cp:revision>
  <dcterms:created xsi:type="dcterms:W3CDTF">2012-11-06T19:50:00Z</dcterms:created>
  <dcterms:modified xsi:type="dcterms:W3CDTF">2012-11-06T19:53:00Z</dcterms:modified>
</cp:coreProperties>
</file>